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43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10"/>
        <w:gridCol w:w="115"/>
        <w:gridCol w:w="709"/>
        <w:gridCol w:w="436"/>
        <w:gridCol w:w="698"/>
        <w:gridCol w:w="842"/>
        <w:gridCol w:w="433"/>
        <w:gridCol w:w="1007"/>
        <w:gridCol w:w="269"/>
        <w:gridCol w:w="931"/>
        <w:gridCol w:w="345"/>
        <w:gridCol w:w="1055"/>
        <w:gridCol w:w="646"/>
        <w:gridCol w:w="434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附件2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570" w:hRule="atLeast"/>
        </w:trPr>
        <w:tc>
          <w:tcPr>
            <w:tcW w:w="90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上海闵北工业投资发展有限公司招聘岗位报名表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425" w:hRule="exact"/>
        </w:trPr>
        <w:tc>
          <w:tcPr>
            <w:tcW w:w="90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岗位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  <w:lang w:val="en-US" w:eastAsia="zh-CN"/>
              </w:rPr>
              <w:t>:1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专职党务干事（</w:t>
            </w:r>
            <w:r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企业服务专员（  ）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  <w:lang w:eastAsia="zh-CN"/>
              </w:rPr>
              <w:t>是否同意调剂（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  <w:lang w:eastAsia="zh-CN"/>
              </w:rPr>
              <w:t>）请在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括号内“</w:t>
            </w:r>
            <w:r>
              <w:rPr>
                <w:rFonts w:hint="eastAsia" w:ascii="文泉驿微米黑" w:hAnsi="文泉驿微米黑" w:eastAsia="文泉驿微米黑" w:cs="文泉驿微米黑"/>
                <w:kern w:val="0"/>
                <w:sz w:val="24"/>
                <w:szCs w:val="24"/>
              </w:rPr>
              <w:t>✓”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）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报名号：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一寸照片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20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专技职称</w:t>
            </w:r>
          </w:p>
        </w:tc>
        <w:tc>
          <w:tcPr>
            <w:tcW w:w="35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60" w:hRule="atLeast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现工作单位及职务 岗位</w:t>
            </w:r>
          </w:p>
        </w:tc>
        <w:tc>
          <w:tcPr>
            <w:tcW w:w="66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878" w:hRule="atLeast"/>
        </w:trPr>
        <w:tc>
          <w:tcPr>
            <w:tcW w:w="170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户籍地址      联系地址</w:t>
            </w:r>
          </w:p>
        </w:tc>
        <w:tc>
          <w:tcPr>
            <w:tcW w:w="4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0" w:hRule="atLeast"/>
        </w:trPr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73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7796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1948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796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06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1140" w:hRule="atLeast"/>
        </w:trPr>
        <w:tc>
          <w:tcPr>
            <w:tcW w:w="90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注：请如实填写个人信息并对所提交的材料真实性负责并作出承诺，如因个人填写信息不实所造成的后果由报考者本人承担。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465" w:hRule="atLeast"/>
        </w:trPr>
        <w:tc>
          <w:tcPr>
            <w:tcW w:w="90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本人承诺签名：                日期：</w:t>
            </w:r>
          </w:p>
        </w:tc>
      </w:tr>
    </w:tbl>
    <w:p/>
    <w:sectPr>
      <w:pgSz w:w="11906" w:h="16838"/>
      <w:pgMar w:top="1021" w:right="1797" w:bottom="45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泉驿微米黑">
    <w:altName w:val="方正黑体_GBK"/>
    <w:panose1 w:val="00000000000000000000"/>
    <w:charset w:val="86"/>
    <w:family w:val="auto"/>
    <w:pitch w:val="default"/>
    <w:sig w:usb0="00000000" w:usb1="00000000" w:usb2="00800036" w:usb3="00000000" w:csb0="603E019F" w:csb1="DFD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11"/>
    <w:rsid w:val="00026094"/>
    <w:rsid w:val="000340CF"/>
    <w:rsid w:val="0005649B"/>
    <w:rsid w:val="00060846"/>
    <w:rsid w:val="0008530F"/>
    <w:rsid w:val="000C233C"/>
    <w:rsid w:val="0019454B"/>
    <w:rsid w:val="001A291E"/>
    <w:rsid w:val="001B3390"/>
    <w:rsid w:val="001B7411"/>
    <w:rsid w:val="001E14D5"/>
    <w:rsid w:val="0020226D"/>
    <w:rsid w:val="0023189A"/>
    <w:rsid w:val="0025679A"/>
    <w:rsid w:val="00275E5D"/>
    <w:rsid w:val="002F6BBE"/>
    <w:rsid w:val="003033A6"/>
    <w:rsid w:val="003B2F65"/>
    <w:rsid w:val="003D1D89"/>
    <w:rsid w:val="00426045"/>
    <w:rsid w:val="004B5DE8"/>
    <w:rsid w:val="004E6800"/>
    <w:rsid w:val="005157A6"/>
    <w:rsid w:val="00536090"/>
    <w:rsid w:val="00541392"/>
    <w:rsid w:val="00572472"/>
    <w:rsid w:val="00574C22"/>
    <w:rsid w:val="005756D9"/>
    <w:rsid w:val="0058506A"/>
    <w:rsid w:val="005E70BC"/>
    <w:rsid w:val="005F46F9"/>
    <w:rsid w:val="0061051A"/>
    <w:rsid w:val="006322F0"/>
    <w:rsid w:val="00646BBA"/>
    <w:rsid w:val="0065413A"/>
    <w:rsid w:val="006B642C"/>
    <w:rsid w:val="007B5CF2"/>
    <w:rsid w:val="00813D44"/>
    <w:rsid w:val="008272F4"/>
    <w:rsid w:val="008278F1"/>
    <w:rsid w:val="008A342D"/>
    <w:rsid w:val="008A7E9B"/>
    <w:rsid w:val="008B0BC3"/>
    <w:rsid w:val="00920BE2"/>
    <w:rsid w:val="009B22D4"/>
    <w:rsid w:val="009C46C7"/>
    <w:rsid w:val="00A149C2"/>
    <w:rsid w:val="00A16D6A"/>
    <w:rsid w:val="00A24395"/>
    <w:rsid w:val="00B35AD3"/>
    <w:rsid w:val="00B5236D"/>
    <w:rsid w:val="00B55CCD"/>
    <w:rsid w:val="00BC5F4C"/>
    <w:rsid w:val="00BF7F92"/>
    <w:rsid w:val="00C86CCD"/>
    <w:rsid w:val="00CA3682"/>
    <w:rsid w:val="00CD0AF3"/>
    <w:rsid w:val="00D376AC"/>
    <w:rsid w:val="00D42082"/>
    <w:rsid w:val="00D65F2C"/>
    <w:rsid w:val="00D9119A"/>
    <w:rsid w:val="00DF29CD"/>
    <w:rsid w:val="00E05F58"/>
    <w:rsid w:val="00E43407"/>
    <w:rsid w:val="00E65676"/>
    <w:rsid w:val="00EC0BA3"/>
    <w:rsid w:val="00EC4F1B"/>
    <w:rsid w:val="00EF03E0"/>
    <w:rsid w:val="00F25DA8"/>
    <w:rsid w:val="00FC6B74"/>
    <w:rsid w:val="00FD7B59"/>
    <w:rsid w:val="00FF25B1"/>
    <w:rsid w:val="15BE143E"/>
    <w:rsid w:val="3440423A"/>
    <w:rsid w:val="39E255CE"/>
    <w:rsid w:val="3D638B3D"/>
    <w:rsid w:val="63FA0A90"/>
    <w:rsid w:val="77F752AE"/>
    <w:rsid w:val="77FE22A1"/>
    <w:rsid w:val="79AFB620"/>
    <w:rsid w:val="7AFF4234"/>
    <w:rsid w:val="7DC8B3FD"/>
    <w:rsid w:val="7DCA5F47"/>
    <w:rsid w:val="7F3F7F52"/>
    <w:rsid w:val="7F770587"/>
    <w:rsid w:val="C5DBB877"/>
    <w:rsid w:val="DF6FAF2C"/>
    <w:rsid w:val="EEBF5D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52</Words>
  <Characters>301</Characters>
  <Lines>2</Lines>
  <Paragraphs>1</Paragraphs>
  <TotalTime>3</TotalTime>
  <ScaleCrop>false</ScaleCrop>
  <LinksUpToDate>false</LinksUpToDate>
  <CharactersWithSpaces>352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2024-09-23T22:11:00Z</dcterms:created>
  <dc:creator>Administrator</dc:creator>
  <cp:lastModifiedBy>thtf</cp:lastModifiedBy>
  <cp:lastPrinted>2018-07-07T07:55:00Z</cp:lastPrinted>
  <dcterms:modified xsi:type="dcterms:W3CDTF">2024-11-11T15:54:11Z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4F0DF6F2438E6C367DB73167982DFF1F</vt:lpwstr>
  </property>
</Properties>
</file>