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3902" w:type="dxa"/>
        <w:tblInd w:w="13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2"/>
        <w:gridCol w:w="993"/>
        <w:gridCol w:w="992"/>
        <w:gridCol w:w="1510"/>
        <w:gridCol w:w="900"/>
        <w:gridCol w:w="740"/>
        <w:gridCol w:w="678"/>
        <w:gridCol w:w="708"/>
        <w:gridCol w:w="851"/>
        <w:gridCol w:w="839"/>
        <w:gridCol w:w="855"/>
        <w:gridCol w:w="430"/>
        <w:gridCol w:w="744"/>
        <w:gridCol w:w="1955"/>
        <w:gridCol w:w="11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902" w:type="dxa"/>
            <w:gridSpan w:val="15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附件1</w:t>
            </w:r>
          </w:p>
          <w:p>
            <w:pPr>
              <w:jc w:val="center"/>
              <w:rPr>
                <w:rFonts w:ascii="黑体" w:hAnsi="黑体" w:eastAsia="黑体" w:cs="宋体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kern w:val="0"/>
                <w:sz w:val="36"/>
                <w:szCs w:val="36"/>
              </w:rPr>
              <w:t>上海闵北工业投资发展有限公司公开招聘简章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序号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单位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岗位  名称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岗位简介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人数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招聘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对象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最低工作年限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年龄上限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户籍  要求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专业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学历</w:t>
            </w: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学位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政治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面貌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其他条件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7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</w:rPr>
              <w:t>上海闵北工业投资发展有限公司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</w:rPr>
              <w:t>专职党务干事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</w:rPr>
              <w:t>负责党员管理、党员教育培训、党内信息统计上报等工作</w:t>
            </w:r>
          </w:p>
        </w:tc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华文仿宋" w:hAnsi="华文仿宋" w:eastAsia="华文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</w:rPr>
              <w:t>不限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</w:rPr>
              <w:t>不限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</w:rPr>
              <w:t>3</w:t>
            </w:r>
            <w:bookmarkStart w:id="0" w:name="_GoBack"/>
            <w:bookmarkEnd w:id="0"/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</w:rPr>
              <w:t>5岁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</w:rPr>
              <w:t>上海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</w:rPr>
              <w:t>不限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</w:rPr>
              <w:t>全日制本科及以上</w:t>
            </w: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</w:rPr>
              <w:t>不限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  <w:lang w:eastAsia="zh-CN"/>
              </w:rPr>
              <w:t>中共党员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</w:rPr>
              <w:t>具有良好的沟通技巧和语言表达能力，有一定的写作能力，责任心强。熟练使用Word、Excel等办公软件，具有党务工作经验者优先。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2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</w:rPr>
              <w:t>上海闵北工业投资发展有限公司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</w:rPr>
              <w:t>企业服务</w:t>
            </w:r>
            <w:r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  <w:t>专员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  <w:r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  <w:t>负责</w:t>
            </w: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</w:rPr>
              <w:t>辖区内招商工作、政策宣讲及各类企业服务</w:t>
            </w:r>
            <w:r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  <w:t>工作</w:t>
            </w:r>
          </w:p>
        </w:tc>
        <w:tc>
          <w:tcPr>
            <w:tcW w:w="9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</w:rPr>
              <w:t>不限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</w:rPr>
              <w:t>不限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</w:rPr>
              <w:t>35岁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</w:rPr>
              <w:t>上海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</w:rPr>
              <w:t>不限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华文仿宋" w:hAnsi="华文仿宋" w:eastAsia="华文仿宋" w:cs="宋体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</w:rPr>
              <w:t>全日制本科及以上</w:t>
            </w: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</w:rPr>
              <w:t>不限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</w:rPr>
              <w:t>不限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</w:rPr>
              <w:t>具有良好的沟通协调和语言表达能力，有亲和力、责任心强。熟悉专业知识，有一定的英语口语对话能力，具有招商相关工作经验</w:t>
            </w: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  <w:lang w:eastAsia="zh-CN"/>
              </w:rPr>
              <w:t>或具有经济相关专业的</w:t>
            </w: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</w:rPr>
              <w:t>优先。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</w:p>
        </w:tc>
      </w:tr>
    </w:tbl>
    <w:p>
      <w:pPr>
        <w:spacing w:line="240" w:lineRule="exact"/>
      </w:pPr>
    </w:p>
    <w:p>
      <w:pPr>
        <w:spacing w:line="240" w:lineRule="exact"/>
        <w:rPr>
          <w:rFonts w:hint="eastAsia" w:ascii="方正仿宋_GBK" w:hAnsi="方正仿宋_GBK" w:eastAsia="方正仿宋_GBK" w:cs="方正仿宋_GBK"/>
          <w:lang w:val="en-US" w:eastAsia="zh-CN"/>
        </w:rPr>
      </w:pPr>
      <w:r>
        <w:rPr>
          <w:rFonts w:hint="eastAsia"/>
          <w:lang w:val="en-US" w:eastAsia="zh-CN"/>
        </w:rPr>
        <w:t xml:space="preserve">  备注：</w:t>
      </w:r>
      <w:r>
        <w:rPr>
          <w:rFonts w:hint="eastAsia" w:ascii="方正仿宋_GBK" w:hAnsi="方正仿宋_GBK" w:eastAsia="方正仿宋_GBK" w:cs="方正仿宋_GBK"/>
          <w:lang w:val="en-US" w:eastAsia="zh-CN"/>
        </w:rPr>
        <w:t>本次共招聘</w:t>
      </w:r>
      <w:r>
        <w:rPr>
          <w:rFonts w:hint="eastAsia" w:ascii="方正仿宋_GBK" w:hAnsi="方正仿宋_GBK" w:eastAsia="方正仿宋_GBK" w:cs="方正仿宋_GBK"/>
          <w:lang w:val="en-US" w:eastAsia="zh-CN"/>
        </w:rPr>
        <w:t>3人，如果报名人数不满足考试人数要求，以上2个岗位的报名人员可以进行调剂。</w:t>
      </w:r>
    </w:p>
    <w:sectPr>
      <w:pgSz w:w="16838" w:h="11906" w:orient="landscape"/>
      <w:pgMar w:top="1701" w:right="1440" w:bottom="102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altName w:val="方正仿宋_GBK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01A"/>
    <w:rsid w:val="00031E8C"/>
    <w:rsid w:val="00036DFF"/>
    <w:rsid w:val="00043D59"/>
    <w:rsid w:val="00044FF9"/>
    <w:rsid w:val="000501D6"/>
    <w:rsid w:val="00082F1D"/>
    <w:rsid w:val="0009661A"/>
    <w:rsid w:val="000A7720"/>
    <w:rsid w:val="000B7D64"/>
    <w:rsid w:val="000C2B70"/>
    <w:rsid w:val="000C2EFC"/>
    <w:rsid w:val="000D266A"/>
    <w:rsid w:val="000D410C"/>
    <w:rsid w:val="000D45C8"/>
    <w:rsid w:val="00117B15"/>
    <w:rsid w:val="00122EBC"/>
    <w:rsid w:val="0015379F"/>
    <w:rsid w:val="00162BE6"/>
    <w:rsid w:val="001942C8"/>
    <w:rsid w:val="001B04D0"/>
    <w:rsid w:val="001B255E"/>
    <w:rsid w:val="001B2DC3"/>
    <w:rsid w:val="001B75D0"/>
    <w:rsid w:val="001F10A2"/>
    <w:rsid w:val="00202FF0"/>
    <w:rsid w:val="00203A61"/>
    <w:rsid w:val="00226A0B"/>
    <w:rsid w:val="0023415A"/>
    <w:rsid w:val="00237787"/>
    <w:rsid w:val="002420E6"/>
    <w:rsid w:val="002546CB"/>
    <w:rsid w:val="002B1934"/>
    <w:rsid w:val="002B3D3C"/>
    <w:rsid w:val="002C4491"/>
    <w:rsid w:val="002C52DF"/>
    <w:rsid w:val="002C7F6E"/>
    <w:rsid w:val="002E08B0"/>
    <w:rsid w:val="002E0A84"/>
    <w:rsid w:val="0030307C"/>
    <w:rsid w:val="003034FC"/>
    <w:rsid w:val="00321E46"/>
    <w:rsid w:val="00324F3C"/>
    <w:rsid w:val="0032716B"/>
    <w:rsid w:val="00340F90"/>
    <w:rsid w:val="00342022"/>
    <w:rsid w:val="00352F0D"/>
    <w:rsid w:val="00390069"/>
    <w:rsid w:val="003A5773"/>
    <w:rsid w:val="003B2D87"/>
    <w:rsid w:val="003E1952"/>
    <w:rsid w:val="003F2621"/>
    <w:rsid w:val="00401B11"/>
    <w:rsid w:val="00404B2C"/>
    <w:rsid w:val="004353F5"/>
    <w:rsid w:val="004379F1"/>
    <w:rsid w:val="00453AFD"/>
    <w:rsid w:val="0046705E"/>
    <w:rsid w:val="00482AFA"/>
    <w:rsid w:val="004B3FC6"/>
    <w:rsid w:val="004C653C"/>
    <w:rsid w:val="004F211D"/>
    <w:rsid w:val="004F263C"/>
    <w:rsid w:val="005009C1"/>
    <w:rsid w:val="005154F4"/>
    <w:rsid w:val="00547B32"/>
    <w:rsid w:val="00561901"/>
    <w:rsid w:val="00586841"/>
    <w:rsid w:val="005A0E88"/>
    <w:rsid w:val="005A6640"/>
    <w:rsid w:val="005B2CE3"/>
    <w:rsid w:val="005B4676"/>
    <w:rsid w:val="005D4853"/>
    <w:rsid w:val="005D74A5"/>
    <w:rsid w:val="005E490C"/>
    <w:rsid w:val="0060665B"/>
    <w:rsid w:val="006157B5"/>
    <w:rsid w:val="0067556E"/>
    <w:rsid w:val="00677B46"/>
    <w:rsid w:val="006C7DC9"/>
    <w:rsid w:val="006D2B3A"/>
    <w:rsid w:val="0070527C"/>
    <w:rsid w:val="00707DB1"/>
    <w:rsid w:val="00722435"/>
    <w:rsid w:val="007506C2"/>
    <w:rsid w:val="00762983"/>
    <w:rsid w:val="007918BF"/>
    <w:rsid w:val="007A147E"/>
    <w:rsid w:val="007A63C0"/>
    <w:rsid w:val="007B474B"/>
    <w:rsid w:val="007B6011"/>
    <w:rsid w:val="007B750E"/>
    <w:rsid w:val="007D086A"/>
    <w:rsid w:val="007D481E"/>
    <w:rsid w:val="007E7462"/>
    <w:rsid w:val="007F33F6"/>
    <w:rsid w:val="00800E56"/>
    <w:rsid w:val="0081431E"/>
    <w:rsid w:val="00841F4D"/>
    <w:rsid w:val="00850802"/>
    <w:rsid w:val="00865DF9"/>
    <w:rsid w:val="00867091"/>
    <w:rsid w:val="008700F6"/>
    <w:rsid w:val="00880062"/>
    <w:rsid w:val="008A20F4"/>
    <w:rsid w:val="008A401E"/>
    <w:rsid w:val="008A7C56"/>
    <w:rsid w:val="008C5AAE"/>
    <w:rsid w:val="00922C22"/>
    <w:rsid w:val="00980FF2"/>
    <w:rsid w:val="00994631"/>
    <w:rsid w:val="009A1E56"/>
    <w:rsid w:val="009C5193"/>
    <w:rsid w:val="009C7EE9"/>
    <w:rsid w:val="009D53AF"/>
    <w:rsid w:val="00A16EBE"/>
    <w:rsid w:val="00A46A83"/>
    <w:rsid w:val="00A60258"/>
    <w:rsid w:val="00A60701"/>
    <w:rsid w:val="00A74CA9"/>
    <w:rsid w:val="00A81543"/>
    <w:rsid w:val="00A85C32"/>
    <w:rsid w:val="00A900A5"/>
    <w:rsid w:val="00AC5BA8"/>
    <w:rsid w:val="00AC62F2"/>
    <w:rsid w:val="00AD55ED"/>
    <w:rsid w:val="00AF0BB1"/>
    <w:rsid w:val="00AF3D5C"/>
    <w:rsid w:val="00B03F34"/>
    <w:rsid w:val="00B31073"/>
    <w:rsid w:val="00B47C83"/>
    <w:rsid w:val="00B52FCD"/>
    <w:rsid w:val="00B93911"/>
    <w:rsid w:val="00BB1A77"/>
    <w:rsid w:val="00BC0F5C"/>
    <w:rsid w:val="00BF18B4"/>
    <w:rsid w:val="00BF56DC"/>
    <w:rsid w:val="00BF6A62"/>
    <w:rsid w:val="00C028B5"/>
    <w:rsid w:val="00C10FA6"/>
    <w:rsid w:val="00C14CFE"/>
    <w:rsid w:val="00C33731"/>
    <w:rsid w:val="00C4575F"/>
    <w:rsid w:val="00C6706A"/>
    <w:rsid w:val="00C70450"/>
    <w:rsid w:val="00C733F9"/>
    <w:rsid w:val="00C836B7"/>
    <w:rsid w:val="00C8650A"/>
    <w:rsid w:val="00C977D8"/>
    <w:rsid w:val="00CA419F"/>
    <w:rsid w:val="00CB22CB"/>
    <w:rsid w:val="00CC7623"/>
    <w:rsid w:val="00CD1B5A"/>
    <w:rsid w:val="00CE6670"/>
    <w:rsid w:val="00CF1263"/>
    <w:rsid w:val="00D00AB7"/>
    <w:rsid w:val="00D034AC"/>
    <w:rsid w:val="00D21DD0"/>
    <w:rsid w:val="00D26502"/>
    <w:rsid w:val="00D31369"/>
    <w:rsid w:val="00D33FF8"/>
    <w:rsid w:val="00D74DA6"/>
    <w:rsid w:val="00D83D9C"/>
    <w:rsid w:val="00DE7D9B"/>
    <w:rsid w:val="00DF1081"/>
    <w:rsid w:val="00DF5A8C"/>
    <w:rsid w:val="00E046B3"/>
    <w:rsid w:val="00E274DF"/>
    <w:rsid w:val="00E53BB5"/>
    <w:rsid w:val="00E54A0F"/>
    <w:rsid w:val="00E72053"/>
    <w:rsid w:val="00EE69CB"/>
    <w:rsid w:val="00EE7CFA"/>
    <w:rsid w:val="00F02224"/>
    <w:rsid w:val="00F065DA"/>
    <w:rsid w:val="00F21FD2"/>
    <w:rsid w:val="00F519CB"/>
    <w:rsid w:val="00F62DCB"/>
    <w:rsid w:val="00F71590"/>
    <w:rsid w:val="00F9101A"/>
    <w:rsid w:val="00FA1D7F"/>
    <w:rsid w:val="00FA297E"/>
    <w:rsid w:val="00FC3882"/>
    <w:rsid w:val="00FC7FE7"/>
    <w:rsid w:val="00FD19A7"/>
    <w:rsid w:val="00FE34E3"/>
    <w:rsid w:val="00FF2859"/>
    <w:rsid w:val="257FBDE3"/>
    <w:rsid w:val="3BB78995"/>
    <w:rsid w:val="3F3B225A"/>
    <w:rsid w:val="3FFF72F7"/>
    <w:rsid w:val="497511F9"/>
    <w:rsid w:val="5B095D3B"/>
    <w:rsid w:val="5D7FB4DA"/>
    <w:rsid w:val="5DFFF87E"/>
    <w:rsid w:val="5FBE93C5"/>
    <w:rsid w:val="5FFDD75A"/>
    <w:rsid w:val="67805DCC"/>
    <w:rsid w:val="6FED7DDF"/>
    <w:rsid w:val="6FFE6B68"/>
    <w:rsid w:val="7CE9D4B3"/>
    <w:rsid w:val="7EB7A7F5"/>
    <w:rsid w:val="AEFACED2"/>
    <w:rsid w:val="C77A01B1"/>
    <w:rsid w:val="E7BD7B15"/>
    <w:rsid w:val="E8B47242"/>
    <w:rsid w:val="EBEE325E"/>
    <w:rsid w:val="EEBF54F1"/>
    <w:rsid w:val="F7553E22"/>
    <w:rsid w:val="F76564DA"/>
    <w:rsid w:val="FADF1ED9"/>
    <w:rsid w:val="FB2FE3BA"/>
    <w:rsid w:val="FBFDD918"/>
    <w:rsid w:val="FE5B97B2"/>
    <w:rsid w:val="FEBC09FE"/>
    <w:rsid w:val="FFCBC020"/>
    <w:rsid w:val="FFEDCC2E"/>
    <w:rsid w:val="FFEF480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61</Words>
  <Characters>349</Characters>
  <Lines>2</Lines>
  <Paragraphs>1</Paragraphs>
  <TotalTime>14</TotalTime>
  <ScaleCrop>false</ScaleCrop>
  <LinksUpToDate>false</LinksUpToDate>
  <CharactersWithSpaces>409</CharactersWithSpaces>
  <Application>WPS Office_11.8.2.1127_F1E327BC-269C-435d-A152-05C5408002CA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2024-09-24T13:31:00Z</dcterms:created>
  <dc:creator>Administrator</dc:creator>
  <cp:lastModifiedBy>thtf</cp:lastModifiedBy>
  <cp:lastPrinted>2024-11-11T15:01:16Z</cp:lastPrinted>
  <dcterms:modified xsi:type="dcterms:W3CDTF">2024-11-11T15:10:50Z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2052-11.8.2.1127</vt:lpwstr>
  </property>
  <property fmtid="{D5CDD505-2E9C-101B-9397-08002B2CF9AE}" pid="3" name="ICV">
    <vt:lpwstr>12409412FC7C588C7FAA3167FA27BE02</vt:lpwstr>
  </property>
</Properties>
</file>