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310" w:type="dxa"/>
        <w:tblInd w:w="-5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012"/>
        <w:gridCol w:w="1140"/>
        <w:gridCol w:w="2025"/>
        <w:gridCol w:w="690"/>
        <w:gridCol w:w="855"/>
        <w:gridCol w:w="825"/>
        <w:gridCol w:w="915"/>
        <w:gridCol w:w="1050"/>
        <w:gridCol w:w="1050"/>
        <w:gridCol w:w="2580"/>
        <w:gridCol w:w="1440"/>
      </w:tblGrid>
      <w:tr>
        <w:trPr>
          <w:trHeight w:val="285" w:hRule="atLeast"/>
        </w:trPr>
        <w:tc>
          <w:tcPr>
            <w:tcW w:w="14310" w:type="dxa"/>
            <w:gridSpan w:val="1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附件1</w:t>
            </w:r>
          </w:p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上海华漕城镇投资建设发展有限公司</w:t>
            </w:r>
            <w:r>
              <w:rPr>
                <w:rFonts w:hint="eastAsia" w:ascii="黑体" w:hAnsi="黑体" w:eastAsia="黑体"/>
                <w:kern w:val="0"/>
                <w:sz w:val="36"/>
                <w:szCs w:val="36"/>
              </w:rPr>
              <w:t>公开招聘简章</w:t>
            </w:r>
          </w:p>
          <w:p>
            <w:pPr>
              <w:widowControl/>
              <w:jc w:val="center"/>
              <w:rPr>
                <w:rFonts w:ascii="黑体" w:hAnsi="黑体" w:eastAsia="黑体"/>
                <w:kern w:val="0"/>
                <w:sz w:val="32"/>
                <w:szCs w:val="32"/>
              </w:rPr>
            </w:pPr>
          </w:p>
        </w:tc>
      </w:tr>
      <w:tr>
        <w:trPr>
          <w:trHeight w:val="1399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单位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报考岗位名称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岗位简介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人数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招聘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年龄上限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户籍  要求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学历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政治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面貌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其他条件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备注</w:t>
            </w:r>
          </w:p>
        </w:tc>
      </w:tr>
      <w:tr>
        <w:trPr>
          <w:trHeight w:val="4800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华文仿宋" w:hAnsi="华文仿宋" w:eastAsia="华文仿宋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上海华漕城镇投资建设发展有限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华文仿宋" w:hAnsi="华文仿宋" w:eastAsia="华文仿宋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公司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  <w:t>工程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华文仿宋" w:hAnsi="华文仿宋" w:eastAsia="华文仿宋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  <w:t>管理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华文仿宋" w:hAnsi="华文仿宋" w:eastAsia="华文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  <w:t>从事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建设工程手续办理；建设工程现场、资料及资金管理；建设工程值班值守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、应急事件处理</w:t>
            </w:r>
            <w:r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  <w:t>等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华文仿宋" w:hAnsi="华文仿宋" w:eastAsia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  <w:t>2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  <w:lang w:eastAsia="zh-CN"/>
              </w:rPr>
              <w:t>不限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华文仿宋" w:hAnsi="华文仿宋" w:eastAsia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  <w:t>35岁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华文仿宋" w:hAnsi="华文仿宋" w:eastAsia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  <w:t>上海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华文仿宋" w:hAnsi="华文仿宋" w:eastAsia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  <w:t>大专及以上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华文仿宋" w:hAnsi="华文仿宋" w:eastAsia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  <w:t>不</w:t>
            </w:r>
            <w:bookmarkStart w:id="0" w:name="_GoBack"/>
            <w:bookmarkEnd w:id="0"/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  <w:t>限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华文仿宋" w:hAnsi="华文仿宋" w:eastAsia="华文仿宋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工程管理或土木工程相关专业全日制专科及以上</w:t>
            </w:r>
            <w:r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  <w:t>。具有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三年</w:t>
            </w:r>
            <w:r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  <w:t>及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以上建设工程管理经验优先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华文仿宋" w:hAnsi="华文仿宋" w:eastAsia="华文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  <w:t>薪酬待遇参照公司同类人员标准</w:t>
            </w:r>
          </w:p>
        </w:tc>
      </w:tr>
    </w:tbl>
    <w:p>
      <w:pPr>
        <w:spacing w:line="240" w:lineRule="exact"/>
      </w:pPr>
    </w:p>
    <w:sectPr>
      <w:pgSz w:w="16838" w:h="11906" w:orient="landscape"/>
      <w:pgMar w:top="1701" w:right="1440" w:bottom="102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altName w:val="方正仿宋_GBK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YyOWM2NWU5OGU2ZmU2NTExM2Q0MjllYjRhNDE3YzcifQ=="/>
  </w:docVars>
  <w:rsids>
    <w:rsidRoot w:val="007B1C32"/>
    <w:rsid w:val="0008512A"/>
    <w:rsid w:val="000E7FEE"/>
    <w:rsid w:val="000F396A"/>
    <w:rsid w:val="001051F3"/>
    <w:rsid w:val="002604DE"/>
    <w:rsid w:val="0026430F"/>
    <w:rsid w:val="002A32E7"/>
    <w:rsid w:val="002A6E1D"/>
    <w:rsid w:val="00366D02"/>
    <w:rsid w:val="003C105E"/>
    <w:rsid w:val="00536547"/>
    <w:rsid w:val="006B356E"/>
    <w:rsid w:val="007B1C32"/>
    <w:rsid w:val="00820929"/>
    <w:rsid w:val="00B04F40"/>
    <w:rsid w:val="00B07398"/>
    <w:rsid w:val="00B23273"/>
    <w:rsid w:val="00F17AF1"/>
    <w:rsid w:val="00F656F5"/>
    <w:rsid w:val="00FF76B8"/>
    <w:rsid w:val="2B55DEE8"/>
    <w:rsid w:val="57BE7288"/>
    <w:rsid w:val="6AFF0055"/>
    <w:rsid w:val="7590575F"/>
    <w:rsid w:val="77B871EF"/>
    <w:rsid w:val="78BF0FF0"/>
    <w:rsid w:val="79BCD076"/>
    <w:rsid w:val="7BCE9D77"/>
    <w:rsid w:val="7BDF18E9"/>
    <w:rsid w:val="7E5A2ED4"/>
    <w:rsid w:val="7FBD82A0"/>
    <w:rsid w:val="A9F67995"/>
    <w:rsid w:val="B7379C0D"/>
    <w:rsid w:val="BFFACE06"/>
    <w:rsid w:val="D7FF3624"/>
    <w:rsid w:val="DBFECDF6"/>
    <w:rsid w:val="E7C5650F"/>
    <w:rsid w:val="FDADC937"/>
    <w:rsid w:val="FEE6F2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</Company>
  <Pages>1</Pages>
  <Words>36</Words>
  <Characters>210</Characters>
  <Lines>1</Lines>
  <Paragraphs>1</Paragraphs>
  <TotalTime>24</TotalTime>
  <ScaleCrop>false</ScaleCrop>
  <LinksUpToDate>false</LinksUpToDate>
  <CharactersWithSpaces>245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2020-07-14T16:41:00Z</dcterms:created>
  <dc:creator>Administrator</dc:creator>
  <cp:lastModifiedBy>thtf</cp:lastModifiedBy>
  <cp:lastPrinted>2023-08-24T09:15:00Z</cp:lastPrinted>
  <dcterms:modified xsi:type="dcterms:W3CDTF">2025-01-07T10:11:43Z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F4763C221E6825CAC3483B65D59FFD52</vt:lpwstr>
  </property>
</Properties>
</file>